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C" w:rsidRDefault="009D0F3E">
      <w:pPr>
        <w:rPr>
          <w:b/>
          <w:u w:val="single"/>
        </w:rPr>
      </w:pPr>
      <w:r w:rsidRPr="009D0F3E">
        <w:rPr>
          <w:b/>
          <w:u w:val="single"/>
        </w:rPr>
        <w:t>Cofnodion o Gyfarfod Cyngor Cymuned Llanrug a Chwm y Glo a gynhaliwyd Nos Fawrth 20</w:t>
      </w:r>
      <w:r w:rsidRPr="009D0F3E">
        <w:rPr>
          <w:b/>
          <w:u w:val="single"/>
          <w:vertAlign w:val="superscript"/>
        </w:rPr>
        <w:t xml:space="preserve">fed </w:t>
      </w:r>
      <w:r w:rsidRPr="009D0F3E">
        <w:rPr>
          <w:b/>
          <w:u w:val="single"/>
        </w:rPr>
        <w:t>o Ionawr 2015 yn Ysgol Gynradd Cwm y Glo.</w:t>
      </w:r>
    </w:p>
    <w:p w:rsidR="009D0F3E" w:rsidRDefault="009D0F3E">
      <w:pPr>
        <w:rPr>
          <w:b/>
          <w:u w:val="single"/>
        </w:rPr>
      </w:pPr>
    </w:p>
    <w:p w:rsidR="009D0F3E" w:rsidRDefault="009D0F3E">
      <w:r>
        <w:rPr>
          <w:b/>
          <w:u w:val="single"/>
        </w:rPr>
        <w:t xml:space="preserve">Presennol: </w:t>
      </w:r>
      <w:r>
        <w:t>Y Cynghorwyr Meirwen Lloyd (Cadeirydd), Avril Jones (Is-gadeirydd), Clifford Williams, Richard Robinson, Goronwy Hughes, Alan Pritchard, Rhian Thomas, Hefin Jones, Phillip Roberts, Delyth Thomas.</w:t>
      </w:r>
    </w:p>
    <w:p w:rsidR="009D0F3E" w:rsidRDefault="009D0F3E"/>
    <w:p w:rsidR="009D0F3E" w:rsidRDefault="009D0F3E">
      <w:r>
        <w:rPr>
          <w:b/>
          <w:u w:val="single"/>
        </w:rPr>
        <w:t xml:space="preserve">Ymddiheuriadau: </w:t>
      </w:r>
      <w:r>
        <w:t>Y Cynghowyr Dylan Jones, Brian Jones</w:t>
      </w:r>
      <w:r w:rsidR="003C3129">
        <w:t xml:space="preserve"> a Meryl Green</w:t>
      </w:r>
    </w:p>
    <w:p w:rsidR="009D0F3E" w:rsidRDefault="009D0F3E"/>
    <w:p w:rsidR="009D0F3E" w:rsidRDefault="009D0F3E">
      <w:r>
        <w:rPr>
          <w:b/>
          <w:u w:val="single"/>
        </w:rPr>
        <w:t xml:space="preserve">Clerc:  </w:t>
      </w:r>
      <w:r>
        <w:t>Meirion Jones</w:t>
      </w:r>
    </w:p>
    <w:p w:rsidR="009D0F3E" w:rsidRDefault="009D0F3E"/>
    <w:p w:rsidR="009D0F3E" w:rsidRDefault="009D0F3E" w:rsidP="009D0F3E">
      <w:proofErr w:type="gramStart"/>
      <w:r>
        <w:t>Cychwynnodd y Cadeirydd y cyfarfod drwy ddymuno Blwyddyn Newydd Dda i bawb.</w:t>
      </w:r>
      <w:proofErr w:type="gramEnd"/>
    </w:p>
    <w:p w:rsidR="009D0F3E" w:rsidRDefault="009D0F3E" w:rsidP="009D0F3E"/>
    <w:p w:rsidR="009D0F3E" w:rsidRPr="00337E5B" w:rsidRDefault="009D0F3E" w:rsidP="009D0F3E">
      <w:pPr>
        <w:rPr>
          <w:b/>
        </w:rPr>
      </w:pPr>
      <w:r w:rsidRPr="00337E5B">
        <w:rPr>
          <w:b/>
        </w:rPr>
        <w:t>Coeden Nadolig</w:t>
      </w:r>
    </w:p>
    <w:p w:rsidR="009D0F3E" w:rsidRDefault="009D0F3E" w:rsidP="009D0F3E">
      <w:pPr>
        <w:rPr>
          <w:b/>
        </w:rPr>
      </w:pPr>
    </w:p>
    <w:p w:rsidR="009D0F3E" w:rsidRDefault="009D0F3E" w:rsidP="009D0F3E">
      <w:r>
        <w:t>Diolchodd y Cadeirydd ar ran y Cyngor i Nan a Sion am eu cymorth gyda tynnu’r goeden Nadolig yn Llanrug ac fod y Cyngor Cymuned yn ddiolchgar dros ben i bawb am eu cymorth. Adroddwyd mai y flwyddyn nesaf, mai’r Cyngor Cymuned fydd yn cymryd y cyfrifoldeb am sicrhau fod coeden Nadolig yng Nghwm y Glo a Llanrug.</w:t>
      </w:r>
    </w:p>
    <w:p w:rsidR="009D0F3E" w:rsidRDefault="009D0F3E" w:rsidP="009D0F3E"/>
    <w:p w:rsidR="009D0F3E" w:rsidRDefault="009D0F3E" w:rsidP="009D0F3E">
      <w:r>
        <w:rPr>
          <w:b/>
          <w:u w:val="single"/>
        </w:rPr>
        <w:t>Pende</w:t>
      </w:r>
      <w:r w:rsidR="00337E5B">
        <w:rPr>
          <w:b/>
          <w:u w:val="single"/>
        </w:rPr>
        <w:t>r</w:t>
      </w:r>
      <w:r>
        <w:rPr>
          <w:b/>
          <w:u w:val="single"/>
        </w:rPr>
        <w:t xml:space="preserve">fynnwyd: </w:t>
      </w:r>
      <w:r>
        <w:t xml:space="preserve"> Derbyn y wybodaeth ac i’r Clerc anfon llythyr o ddiolch ar ran y Cyngor i Dylan </w:t>
      </w:r>
      <w:r w:rsidR="00364025">
        <w:t xml:space="preserve">Griffith </w:t>
      </w:r>
      <w:r>
        <w:t xml:space="preserve">am </w:t>
      </w:r>
      <w:proofErr w:type="gramStart"/>
      <w:r>
        <w:t>gael</w:t>
      </w:r>
      <w:proofErr w:type="gramEnd"/>
      <w:r>
        <w:t xml:space="preserve"> defnyddio’r safle i arddangos y goeden ac i Mr &amp; Mrs Hughes am eu cyfraniad hael o’r goeden.</w:t>
      </w:r>
    </w:p>
    <w:p w:rsidR="00337E5B" w:rsidRDefault="00337E5B" w:rsidP="009D0F3E"/>
    <w:p w:rsidR="00337E5B" w:rsidRPr="00364025" w:rsidRDefault="00337E5B" w:rsidP="009D0F3E">
      <w:pPr>
        <w:rPr>
          <w:b/>
        </w:rPr>
      </w:pPr>
      <w:r w:rsidRPr="00364025">
        <w:rPr>
          <w:b/>
        </w:rPr>
        <w:t>Llwybr Ogwen</w:t>
      </w:r>
    </w:p>
    <w:p w:rsidR="00337E5B" w:rsidRDefault="00337E5B" w:rsidP="009D0F3E"/>
    <w:p w:rsidR="00337E5B" w:rsidRDefault="00337E5B" w:rsidP="009D0F3E">
      <w:r>
        <w:t>Adroddwyd fod y gwaith wedi ei wneud yn foddhaol ar giatiau Llwybr Ogwen, ond hyd yma nid oes bil wedi ein cyrraedd</w:t>
      </w:r>
    </w:p>
    <w:p w:rsidR="00337E5B" w:rsidRDefault="00337E5B" w:rsidP="009D0F3E"/>
    <w:p w:rsidR="00337E5B" w:rsidRDefault="00337E5B" w:rsidP="009D0F3E">
      <w:r w:rsidRPr="00F8271A">
        <w:rPr>
          <w:b/>
          <w:u w:val="single"/>
        </w:rPr>
        <w:t>Penderfynnwyd:</w:t>
      </w:r>
      <w:r>
        <w:t xml:space="preserve"> Derbyn y wybodaeth</w:t>
      </w:r>
    </w:p>
    <w:p w:rsidR="00337E5B" w:rsidRDefault="00337E5B" w:rsidP="009D0F3E"/>
    <w:p w:rsidR="00337E5B" w:rsidRPr="00F8271A" w:rsidRDefault="00337E5B" w:rsidP="009D0F3E">
      <w:pPr>
        <w:rPr>
          <w:b/>
          <w:u w:val="single"/>
        </w:rPr>
      </w:pPr>
      <w:r w:rsidRPr="00F8271A">
        <w:rPr>
          <w:b/>
          <w:u w:val="single"/>
        </w:rPr>
        <w:t>Ymgynhoriad y Gwasanaeth Tan</w:t>
      </w:r>
    </w:p>
    <w:p w:rsidR="00337E5B" w:rsidRDefault="00337E5B" w:rsidP="009D0F3E"/>
    <w:p w:rsidR="00337E5B" w:rsidRDefault="00337E5B" w:rsidP="009D0F3E">
      <w:r>
        <w:t xml:space="preserve">Yn y </w:t>
      </w:r>
      <w:proofErr w:type="gramStart"/>
      <w:r>
        <w:t xml:space="preserve">cyfarfod  </w:t>
      </w:r>
      <w:r w:rsidR="00364025">
        <w:t>16</w:t>
      </w:r>
      <w:proofErr w:type="gramEnd"/>
      <w:r w:rsidR="00364025">
        <w:t xml:space="preserve"> Rhagfyr 2014</w:t>
      </w:r>
      <w:r>
        <w:t xml:space="preserve"> gofynnwyd i’r Clerc gysylltu a Cynghorau Cymuned cyfagos i geisio eu barn hwy ar y cynllun. Yn dilyn gwaith o lunio ymateb ar ran Cyngor Llanrug a Chwm y Glo.</w:t>
      </w:r>
    </w:p>
    <w:p w:rsidR="00F8271A" w:rsidRDefault="00F8271A" w:rsidP="009D0F3E"/>
    <w:p w:rsidR="00F8271A" w:rsidRDefault="00F8271A" w:rsidP="009D0F3E">
      <w:proofErr w:type="gramStart"/>
      <w:r>
        <w:t>Adroddwyd gan y Clerc ei fod wedi cysylltu a phob Cyngor Cymuned oddi fewn i Ardal ‘Arfon’ ac fod yr ymateb yn siomedig iawn.</w:t>
      </w:r>
      <w:proofErr w:type="gramEnd"/>
      <w:r>
        <w:t xml:space="preserve"> </w:t>
      </w:r>
      <w:proofErr w:type="gramStart"/>
      <w:r>
        <w:t>Dyma redstr o’r Cynhorau Cymuned a gysylltwyd a hwy ynghyd a’i ymateb.</w:t>
      </w:r>
      <w:proofErr w:type="gramEnd"/>
    </w:p>
    <w:p w:rsidR="009D0F3E" w:rsidRDefault="009D0F3E" w:rsidP="009D0F3E"/>
    <w:p w:rsidR="004F5BEB" w:rsidRDefault="004F5BEB" w:rsidP="009D0F3E">
      <w:r>
        <w:t>Cyngor Cymuned Abergynolwyn – Dim Ymateb</w:t>
      </w:r>
    </w:p>
    <w:p w:rsidR="004F5BEB" w:rsidRDefault="004F5BEB" w:rsidP="009D0F3E"/>
    <w:p w:rsidR="004F5BEB" w:rsidRDefault="004F5BEB" w:rsidP="009D0F3E">
      <w:r>
        <w:t xml:space="preserve">Cyngor Dinas Bangor – </w:t>
      </w:r>
      <w:r w:rsidR="00364025">
        <w:t>Dim ymateb</w:t>
      </w:r>
    </w:p>
    <w:p w:rsidR="004F5BEB" w:rsidRDefault="004F5BEB" w:rsidP="009D0F3E"/>
    <w:p w:rsidR="004F5BEB" w:rsidRDefault="004F5BEB" w:rsidP="009D0F3E">
      <w:r>
        <w:t xml:space="preserve">Cyngor Bethesda – </w:t>
      </w:r>
      <w:r w:rsidR="000C6C58">
        <w:t xml:space="preserve"> Dim Ymateb</w:t>
      </w:r>
      <w:bookmarkStart w:id="0" w:name="_GoBack"/>
      <w:bookmarkEnd w:id="0"/>
    </w:p>
    <w:p w:rsidR="004F5BEB" w:rsidRDefault="004F5BEB" w:rsidP="009D0F3E"/>
    <w:p w:rsidR="004F5BEB" w:rsidRDefault="004F5BEB" w:rsidP="009D0F3E">
      <w:r>
        <w:lastRenderedPageBreak/>
        <w:t>Cyngor Cymuned Betws Garmon – Dim Ymateb</w:t>
      </w:r>
    </w:p>
    <w:p w:rsidR="00525F75" w:rsidRDefault="00525F75" w:rsidP="009D0F3E"/>
    <w:p w:rsidR="004F5BEB" w:rsidRDefault="004F5BEB" w:rsidP="009D0F3E">
      <w:r>
        <w:t xml:space="preserve">Cyngor Cymuned Bontnewydd </w:t>
      </w:r>
      <w:r w:rsidR="00B55B8C">
        <w:t>–</w:t>
      </w:r>
      <w:r>
        <w:t xml:space="preserve"> </w:t>
      </w:r>
      <w:r w:rsidR="00B55B8C">
        <w:t>Wedi colli’r ymgynhoriad</w:t>
      </w:r>
    </w:p>
    <w:p w:rsidR="004F5BEB" w:rsidRDefault="004F5BEB" w:rsidP="009D0F3E"/>
    <w:p w:rsidR="004F5BEB" w:rsidRDefault="004F5BEB" w:rsidP="00B73F91">
      <w:r>
        <w:t xml:space="preserve">Cyngor Tref Caernarfon – </w:t>
      </w:r>
      <w:r w:rsidR="000A7937">
        <w:t>Am ei drafod</w:t>
      </w:r>
    </w:p>
    <w:p w:rsidR="004F5BEB" w:rsidRDefault="004F5BEB" w:rsidP="009D0F3E"/>
    <w:p w:rsidR="004F5BEB" w:rsidRDefault="004F5BEB" w:rsidP="009D0F3E">
      <w:r>
        <w:t>Cyngor Cymuned Llanberis – Dim Ymateb</w:t>
      </w:r>
    </w:p>
    <w:p w:rsidR="004F5BEB" w:rsidRDefault="004F5BEB" w:rsidP="009D0F3E"/>
    <w:p w:rsidR="004F5BEB" w:rsidRDefault="004F5BEB" w:rsidP="009D0F3E">
      <w:r>
        <w:t>Cyngor Cymuned Llanddeiniolen – Dim Ymateb</w:t>
      </w:r>
    </w:p>
    <w:p w:rsidR="004F5BEB" w:rsidRDefault="004F5BEB" w:rsidP="009D0F3E"/>
    <w:p w:rsidR="004F5BEB" w:rsidRDefault="004F5BEB" w:rsidP="009D0F3E">
      <w:r>
        <w:t xml:space="preserve">Cyngor Cymuned Llandwrog – </w:t>
      </w:r>
      <w:r w:rsidR="00E2261A">
        <w:t>Wedi methu’r ymghynhoriad</w:t>
      </w:r>
    </w:p>
    <w:p w:rsidR="004F5BEB" w:rsidRDefault="004F5BEB" w:rsidP="009D0F3E"/>
    <w:p w:rsidR="004F5BEB" w:rsidRDefault="004F5BEB" w:rsidP="009D0F3E">
      <w:r>
        <w:t xml:space="preserve">Cyngor Cymuned Llandygai – </w:t>
      </w:r>
      <w:r w:rsidR="00847939">
        <w:t>Wedi methu’r ymgynhoriad</w:t>
      </w:r>
    </w:p>
    <w:p w:rsidR="004F5BEB" w:rsidRDefault="004F5BEB" w:rsidP="009D0F3E"/>
    <w:p w:rsidR="004F5BEB" w:rsidRDefault="004F5BEB" w:rsidP="009D0F3E">
      <w:r>
        <w:t xml:space="preserve">Cyngor Cymuned Llanllechid – </w:t>
      </w:r>
      <w:r w:rsidR="000A7937">
        <w:t>Dim ymateb</w:t>
      </w:r>
    </w:p>
    <w:p w:rsidR="004F5BEB" w:rsidRDefault="004F5BEB" w:rsidP="009D0F3E"/>
    <w:p w:rsidR="004F5BEB" w:rsidRDefault="004F5BEB" w:rsidP="009D0F3E">
      <w:r>
        <w:t xml:space="preserve">Cyngor Cymuned Llanllyfni </w:t>
      </w:r>
      <w:proofErr w:type="gramStart"/>
      <w:r>
        <w:t xml:space="preserve">– </w:t>
      </w:r>
      <w:r w:rsidR="00702B4D">
        <w:t xml:space="preserve"> Dim</w:t>
      </w:r>
      <w:proofErr w:type="gramEnd"/>
      <w:r w:rsidR="00702B4D">
        <w:t xml:space="preserve"> ymateb</w:t>
      </w:r>
    </w:p>
    <w:p w:rsidR="004F5BEB" w:rsidRDefault="004F5BEB" w:rsidP="009D0F3E"/>
    <w:p w:rsidR="004F5BEB" w:rsidRDefault="004F5BEB" w:rsidP="009D0F3E">
      <w:r>
        <w:t xml:space="preserve">Cyngor Cymuned Llanwnda – </w:t>
      </w:r>
      <w:r w:rsidR="000A7937">
        <w:t>Wedi methu’r Ymgynhoriad</w:t>
      </w:r>
    </w:p>
    <w:p w:rsidR="004F5BEB" w:rsidRDefault="004F5BEB" w:rsidP="009D0F3E"/>
    <w:p w:rsidR="004F5BEB" w:rsidRDefault="004F5BEB" w:rsidP="009D0F3E">
      <w:r>
        <w:t>Cyngor Cymuned Pentir – Dim Ymateb</w:t>
      </w:r>
    </w:p>
    <w:p w:rsidR="004F5BEB" w:rsidRDefault="004F5BEB" w:rsidP="009D0F3E"/>
    <w:p w:rsidR="004F5BEB" w:rsidRDefault="004F5BEB" w:rsidP="009D0F3E">
      <w:r>
        <w:t xml:space="preserve">Cyngor Cymuned Waunfawr – Dim Ymateb </w:t>
      </w:r>
    </w:p>
    <w:p w:rsidR="00A76D4C" w:rsidRDefault="00A76D4C" w:rsidP="009D0F3E"/>
    <w:p w:rsidR="00A76D4C" w:rsidRDefault="00A76D4C" w:rsidP="009D0F3E">
      <w:r>
        <w:t>Cyngor Cymuned Y Felinheli – Dim Ymateb</w:t>
      </w:r>
    </w:p>
    <w:p w:rsidR="00A76D4C" w:rsidRDefault="00A76D4C" w:rsidP="009D0F3E"/>
    <w:p w:rsidR="00A76D4C" w:rsidRDefault="00501CF3" w:rsidP="009D0F3E">
      <w:pPr>
        <w:rPr>
          <w:b/>
          <w:u w:val="single"/>
        </w:rPr>
      </w:pPr>
      <w:r>
        <w:rPr>
          <w:b/>
          <w:u w:val="single"/>
        </w:rPr>
        <w:t>Cae Chwarae Pwll Moelyn</w:t>
      </w:r>
    </w:p>
    <w:p w:rsidR="00501CF3" w:rsidRDefault="00501CF3" w:rsidP="009D0F3E">
      <w:pPr>
        <w:rPr>
          <w:b/>
          <w:u w:val="single"/>
        </w:rPr>
      </w:pPr>
    </w:p>
    <w:p w:rsidR="00501CF3" w:rsidRDefault="00501CF3" w:rsidP="009D0F3E">
      <w:proofErr w:type="gramStart"/>
      <w:r>
        <w:t xml:space="preserve">Adroddwyd gan y Cadeirydd fod y gwaith angenrheidiol byth wedi ei gwblhau ac fod yn amser bellach symud y mater ymlaen a gofyn </w:t>
      </w:r>
      <w:r w:rsidR="009A4118">
        <w:t>i</w:t>
      </w:r>
      <w:r>
        <w:t xml:space="preserve"> gyfreithiwr y Cyngor ddrafftio llythyr i’w anfon.</w:t>
      </w:r>
      <w:proofErr w:type="gramEnd"/>
      <w:r w:rsidR="00613829">
        <w:t xml:space="preserve"> </w:t>
      </w:r>
      <w:proofErr w:type="gramStart"/>
      <w:r w:rsidR="00613829">
        <w:t>Adroddwyd ymhellach fod arwydd wedi ei roi ar giat y cae Pwll Glan Moelwyn OND y dylai fod yn Pwll Moelyn.</w:t>
      </w:r>
      <w:proofErr w:type="gramEnd"/>
      <w:r w:rsidR="009A4118">
        <w:t xml:space="preserve"> Adroddwyd ymhellach fod angen esbonio hyn yn Eco’r Wyddfa</w:t>
      </w:r>
    </w:p>
    <w:p w:rsidR="00501CF3" w:rsidRDefault="00501CF3" w:rsidP="009D0F3E"/>
    <w:p w:rsidR="00501CF3" w:rsidRDefault="00501CF3" w:rsidP="009D0F3E">
      <w:r>
        <w:rPr>
          <w:b/>
          <w:u w:val="single"/>
        </w:rPr>
        <w:t xml:space="preserve">Penderfynnwyd: </w:t>
      </w:r>
      <w:r w:rsidR="00613829">
        <w:t>Y Cadeirydd i gysylltu a Dylan Jones ein cyfreithiwr a gofyn iddo ysgrifennu tuag at Tai Gogledd Cymru cyn diwedd y mis.</w:t>
      </w:r>
    </w:p>
    <w:p w:rsidR="00613829" w:rsidRDefault="00613829" w:rsidP="009D0F3E"/>
    <w:p w:rsidR="00613829" w:rsidRPr="00613829" w:rsidRDefault="00613829" w:rsidP="009D0F3E">
      <w:pPr>
        <w:rPr>
          <w:b/>
          <w:u w:val="single"/>
        </w:rPr>
      </w:pPr>
    </w:p>
    <w:p w:rsidR="00613829" w:rsidRDefault="00613829" w:rsidP="009D0F3E">
      <w:pPr>
        <w:rPr>
          <w:b/>
          <w:u w:val="single"/>
        </w:rPr>
      </w:pPr>
      <w:r>
        <w:rPr>
          <w:b/>
          <w:u w:val="single"/>
        </w:rPr>
        <w:t xml:space="preserve"> Cae Chwarae Nant y Glyn</w:t>
      </w:r>
    </w:p>
    <w:p w:rsidR="00613829" w:rsidRDefault="00613829" w:rsidP="009D0F3E">
      <w:pPr>
        <w:rPr>
          <w:b/>
          <w:u w:val="single"/>
        </w:rPr>
      </w:pPr>
    </w:p>
    <w:p w:rsidR="00613829" w:rsidRDefault="00613829" w:rsidP="009D0F3E">
      <w:r>
        <w:t xml:space="preserve">Adroddwyd fod £4,000 mewn cyfrif i ddarparu offer </w:t>
      </w:r>
      <w:r w:rsidR="00C30657">
        <w:t>i gae chwarae Nant y Glyn.</w:t>
      </w:r>
    </w:p>
    <w:p w:rsidR="00C30657" w:rsidRDefault="00C30657" w:rsidP="009D0F3E"/>
    <w:p w:rsidR="00C30657" w:rsidRDefault="00C30657" w:rsidP="009D0F3E">
      <w:r w:rsidRPr="002751C0">
        <w:rPr>
          <w:b/>
          <w:u w:val="single"/>
        </w:rPr>
        <w:t>Penderfynnwyd</w:t>
      </w:r>
      <w:r>
        <w:t xml:space="preserve">: Cytuno y dylai Cae Nant y Glyn </w:t>
      </w:r>
      <w:proofErr w:type="gramStart"/>
      <w:r>
        <w:t>gael</w:t>
      </w:r>
      <w:proofErr w:type="gramEnd"/>
      <w:r>
        <w:t xml:space="preserve"> offer newydd erbyn y Gwanwyn.</w:t>
      </w:r>
    </w:p>
    <w:p w:rsidR="00C30657" w:rsidRDefault="00C30657" w:rsidP="009D0F3E"/>
    <w:p w:rsidR="00C30657" w:rsidRDefault="00C30657" w:rsidP="009D0F3E">
      <w:pPr>
        <w:rPr>
          <w:b/>
          <w:u w:val="single"/>
        </w:rPr>
      </w:pPr>
      <w:r>
        <w:rPr>
          <w:b/>
          <w:u w:val="single"/>
        </w:rPr>
        <w:t>Llwybrau Cyhoeddus</w:t>
      </w:r>
    </w:p>
    <w:p w:rsidR="00C30657" w:rsidRDefault="00C30657" w:rsidP="009D0F3E">
      <w:pPr>
        <w:rPr>
          <w:b/>
          <w:u w:val="single"/>
        </w:rPr>
      </w:pPr>
    </w:p>
    <w:p w:rsidR="00C30657" w:rsidRDefault="00C30657" w:rsidP="009D0F3E">
      <w:r>
        <w:t xml:space="preserve">Adroddwyd </w:t>
      </w:r>
      <w:proofErr w:type="gramStart"/>
      <w:r>
        <w:t>nad</w:t>
      </w:r>
      <w:proofErr w:type="gramEnd"/>
      <w:r>
        <w:t xml:space="preserve"> oeddem wedi derbyn cadarnhad pendant gan y Swyddog llwybrau, Mr Gerallt Jones.</w:t>
      </w:r>
    </w:p>
    <w:p w:rsidR="00C30657" w:rsidRDefault="00C30657" w:rsidP="009D0F3E"/>
    <w:p w:rsidR="00C30657" w:rsidRDefault="00C30657" w:rsidP="009D0F3E">
      <w:proofErr w:type="gramStart"/>
      <w:r>
        <w:t>Adroddwyd ymhellach fod nifer o broblemau yn codi gyda’r llwybrau</w:t>
      </w:r>
      <w:r w:rsidR="002751C0">
        <w:t>.</w:t>
      </w:r>
      <w:proofErr w:type="gramEnd"/>
    </w:p>
    <w:p w:rsidR="002751C0" w:rsidRDefault="002751C0" w:rsidP="009D0F3E"/>
    <w:p w:rsidR="00C30657" w:rsidRDefault="00C30657" w:rsidP="009D0F3E">
      <w:r>
        <w:rPr>
          <w:b/>
          <w:u w:val="single"/>
        </w:rPr>
        <w:t xml:space="preserve">Penderfynnwyd: </w:t>
      </w:r>
      <w:r>
        <w:t>Derbyn y wybodaeth cadarnhaodd y Clerc fod Mr Gerallt Jones wedi cytuno yn wreiddiol i ddod i’n cyfarfod heno, ond oherwydd amgylc</w:t>
      </w:r>
      <w:r w:rsidR="002751C0">
        <w:t>hiadau roedd wedi gorfod ymddiheuro.</w:t>
      </w:r>
    </w:p>
    <w:p w:rsidR="00C30657" w:rsidRDefault="00C30657" w:rsidP="009D0F3E"/>
    <w:p w:rsidR="00C30657" w:rsidRDefault="008231B7" w:rsidP="009D0F3E">
      <w:r>
        <w:t xml:space="preserve">Adroddodd y Clerc </w:t>
      </w:r>
      <w:proofErr w:type="gramStart"/>
      <w:r>
        <w:t>buasai’r  Swyddog</w:t>
      </w:r>
      <w:proofErr w:type="gramEnd"/>
      <w:r>
        <w:t xml:space="preserve"> Llwybrau yn dymuno rhestr o bryderon y Cyngor ymlaen llaw fel y gall fod yn ymwybodol o bryderon y Cyngor ac yn gallu ymateb cyn y cyfarfod nesaf.</w:t>
      </w:r>
    </w:p>
    <w:p w:rsidR="008231B7" w:rsidRDefault="008231B7" w:rsidP="009D0F3E"/>
    <w:p w:rsidR="008231B7" w:rsidRDefault="00635212" w:rsidP="009D0F3E">
      <w:r>
        <w:rPr>
          <w:b/>
          <w:u w:val="single"/>
        </w:rPr>
        <w:t xml:space="preserve">Penderfynnwyd: </w:t>
      </w:r>
      <w:r>
        <w:t>Y Clerc i ail gysylltu a’r Swyddog Llwybrau ar gyfer cyafarfod Mis Chwefror ac yn y cyfamser fod rhestr o bryderon yn cael eu paratoi er galluogi’r Clerc eu hanfon i’r Swyddog Llwybrau.</w:t>
      </w:r>
    </w:p>
    <w:p w:rsidR="00FD31F3" w:rsidRDefault="00FD31F3" w:rsidP="009D0F3E"/>
    <w:p w:rsidR="00FD31F3" w:rsidRDefault="00FD31F3" w:rsidP="009D0F3E">
      <w:pPr>
        <w:rPr>
          <w:b/>
          <w:u w:val="single"/>
        </w:rPr>
      </w:pPr>
      <w:r>
        <w:rPr>
          <w:b/>
          <w:u w:val="single"/>
        </w:rPr>
        <w:t>Glanhau Pentref Llanrug</w:t>
      </w:r>
    </w:p>
    <w:p w:rsidR="00FD31F3" w:rsidRDefault="00FD31F3" w:rsidP="009D0F3E">
      <w:pPr>
        <w:rPr>
          <w:b/>
          <w:u w:val="single"/>
        </w:rPr>
      </w:pPr>
    </w:p>
    <w:p w:rsidR="00FD31F3" w:rsidRDefault="00FD31F3" w:rsidP="009D0F3E">
      <w:r>
        <w:t>Adroddwyd fod coed yn Tyddyn Elan wedi eu torri</w:t>
      </w:r>
    </w:p>
    <w:p w:rsidR="00FD31F3" w:rsidRDefault="00FD31F3" w:rsidP="009D0F3E"/>
    <w:p w:rsidR="00FD31F3" w:rsidRDefault="00FD31F3" w:rsidP="009D0F3E">
      <w:r>
        <w:rPr>
          <w:b/>
          <w:u w:val="single"/>
        </w:rPr>
        <w:t xml:space="preserve">Penderfynnwyd: </w:t>
      </w:r>
      <w:r>
        <w:t>Croesawu hyn a’r Clerc i anfon llythyr o ddiolch.</w:t>
      </w:r>
    </w:p>
    <w:p w:rsidR="00FD31F3" w:rsidRDefault="00FD31F3" w:rsidP="009D0F3E"/>
    <w:p w:rsidR="00FD31F3" w:rsidRDefault="00FD31F3" w:rsidP="009D0F3E">
      <w:pPr>
        <w:rPr>
          <w:b/>
          <w:u w:val="single"/>
        </w:rPr>
      </w:pPr>
      <w:r w:rsidRPr="00FD31F3">
        <w:rPr>
          <w:b/>
          <w:u w:val="single"/>
        </w:rPr>
        <w:t>Problemau Baw Cŵn</w:t>
      </w:r>
    </w:p>
    <w:p w:rsidR="00FD31F3" w:rsidRDefault="00FD31F3" w:rsidP="009D0F3E">
      <w:pPr>
        <w:rPr>
          <w:b/>
          <w:u w:val="single"/>
        </w:rPr>
      </w:pPr>
    </w:p>
    <w:p w:rsidR="00B92F7B" w:rsidRDefault="00FD31F3" w:rsidP="009D0F3E">
      <w:r>
        <w:t xml:space="preserve">Adroddwyd fod </w:t>
      </w:r>
      <w:r w:rsidR="009A4118">
        <w:t>aelodau yn derbyn nifer sylweddol o gwynion gan drigolion, ac ymddengys fod p</w:t>
      </w:r>
      <w:r>
        <w:t>roblemau baw cŵn yn gwaethygu yn y pentref</w:t>
      </w:r>
      <w:r w:rsidR="009A4118">
        <w:t>,</w:t>
      </w:r>
      <w:r>
        <w:t xml:space="preserve"> gyda perchenogion ddim yn codi baw ei ci a’r roi yn i biniau neu fynd </w:t>
      </w:r>
      <w:proofErr w:type="gramStart"/>
      <w:r>
        <w:t>ag</w:t>
      </w:r>
      <w:proofErr w:type="gramEnd"/>
      <w:r>
        <w:t xml:space="preserve"> ef gartref.</w:t>
      </w:r>
      <w:r w:rsidR="00B92F7B">
        <w:t xml:space="preserve"> </w:t>
      </w:r>
      <w:proofErr w:type="gramStart"/>
      <w:r w:rsidR="00B92F7B">
        <w:t>Dywedodd y Cyng Delyth Thomas, fod y Cyngor yma wedi gofyn i’r Clerc gysylltu a Swyddog Cŵn Cyngor Gwynedd i holi ble roedd ein biniau baw cŵn.</w:t>
      </w:r>
      <w:proofErr w:type="gramEnd"/>
      <w:r w:rsidR="00B92F7B">
        <w:t xml:space="preserve"> </w:t>
      </w:r>
    </w:p>
    <w:p w:rsidR="00B92F7B" w:rsidRDefault="00B92F7B" w:rsidP="009D0F3E"/>
    <w:p w:rsidR="00B92F7B" w:rsidRDefault="00B92F7B" w:rsidP="009D0F3E">
      <w:r>
        <w:t xml:space="preserve">Adroddodd y Clerc ei fod wedi cysylltu a’r Swyddog priodol ar fwy nag </w:t>
      </w:r>
      <w:proofErr w:type="gramStart"/>
      <w:r>
        <w:t>un</w:t>
      </w:r>
      <w:proofErr w:type="gramEnd"/>
      <w:r>
        <w:t xml:space="preserve"> achlysur ac wedi cyfeirio’r ymholiad nawr drwy Siop Gwynedd ond byth wedi derbyn ymateb. Gofynnodd y Clerc am ganiatad i godi lefel yr ymholiad oherwydd diffyg ymateb.</w:t>
      </w:r>
    </w:p>
    <w:p w:rsidR="00B92F7B" w:rsidRDefault="00B92F7B" w:rsidP="009D0F3E"/>
    <w:p w:rsidR="00B92F7B" w:rsidRDefault="00B92F7B" w:rsidP="009D0F3E">
      <w:pPr>
        <w:rPr>
          <w:b/>
          <w:u w:val="single"/>
        </w:rPr>
      </w:pPr>
      <w:r>
        <w:rPr>
          <w:b/>
          <w:u w:val="single"/>
        </w:rPr>
        <w:t xml:space="preserve">Penderfynnwyd: </w:t>
      </w:r>
    </w:p>
    <w:p w:rsidR="00B92F7B" w:rsidRDefault="00B92F7B" w:rsidP="009D0F3E">
      <w:pPr>
        <w:rPr>
          <w:b/>
          <w:u w:val="single"/>
        </w:rPr>
      </w:pPr>
    </w:p>
    <w:p w:rsidR="00B92F7B" w:rsidRDefault="00B92F7B" w:rsidP="009D0F3E">
      <w:r>
        <w:t xml:space="preserve">Awdurdodi’r glerc escalatio’r ymholiad i </w:t>
      </w:r>
      <w:proofErr w:type="gramStart"/>
      <w:r>
        <w:t>gwyn</w:t>
      </w:r>
      <w:proofErr w:type="gramEnd"/>
      <w:r>
        <w:t>.</w:t>
      </w:r>
    </w:p>
    <w:p w:rsidR="00B92F7B" w:rsidRDefault="002751C0" w:rsidP="009D0F3E">
      <w:proofErr w:type="gramStart"/>
      <w:r>
        <w:t>Ymest</w:t>
      </w:r>
      <w:r w:rsidR="00B92F7B">
        <w:t>un gwahoddiad i’r Swyddog fynychu cyfarfod o’r Cyngor.</w:t>
      </w:r>
      <w:proofErr w:type="gramEnd"/>
    </w:p>
    <w:p w:rsidR="0018279B" w:rsidRDefault="00B92F7B" w:rsidP="009D0F3E">
      <w:proofErr w:type="gramStart"/>
      <w:r>
        <w:t>Creu cystadleuaeth i blant Ysgol Gynradd Llanrug greu po</w:t>
      </w:r>
      <w:r w:rsidR="002C7D7D">
        <w:t>ster i annog cerddwyr cŵn godi baw’r ci.</w:t>
      </w:r>
      <w:proofErr w:type="gramEnd"/>
    </w:p>
    <w:p w:rsidR="0018279B" w:rsidRDefault="0018279B" w:rsidP="009D0F3E"/>
    <w:p w:rsidR="0018279B" w:rsidRDefault="0018279B" w:rsidP="009D0F3E">
      <w:r>
        <w:t xml:space="preserve">Cynnig gwobr o nail ai </w:t>
      </w:r>
      <w:proofErr w:type="gramStart"/>
      <w:r>
        <w:t>arian</w:t>
      </w:r>
      <w:proofErr w:type="gramEnd"/>
      <w:r>
        <w:t>, tocyn llyfr neu docyn ITunes fel gwobr – yr Ysgol i benderfynnu beth fyddai orau.</w:t>
      </w:r>
    </w:p>
    <w:p w:rsidR="0018279B" w:rsidRDefault="0018279B" w:rsidP="009D0F3E"/>
    <w:p w:rsidR="0018279B" w:rsidRPr="002751C0" w:rsidRDefault="0018279B" w:rsidP="009D0F3E">
      <w:pPr>
        <w:rPr>
          <w:b/>
        </w:rPr>
      </w:pPr>
      <w:r w:rsidRPr="002751C0">
        <w:rPr>
          <w:b/>
        </w:rPr>
        <w:t>Ceisiadau Cynllunio</w:t>
      </w:r>
    </w:p>
    <w:p w:rsidR="0018279B" w:rsidRDefault="0018279B" w:rsidP="009D0F3E"/>
    <w:p w:rsidR="002751C0" w:rsidRDefault="002751C0" w:rsidP="002751C0">
      <w:pPr>
        <w:rPr>
          <w:rFonts w:ascii="Arial" w:hAnsi="Arial" w:cs="Arial"/>
          <w:b/>
          <w:i/>
          <w:sz w:val="22"/>
        </w:rPr>
      </w:pPr>
      <w:r w:rsidRPr="002751C0">
        <w:rPr>
          <w:rFonts w:ascii="Arial" w:hAnsi="Arial" w:cs="Arial"/>
          <w:b/>
          <w:i/>
          <w:sz w:val="22"/>
        </w:rPr>
        <w:t>C14/1059/23/CR – Gosod Ffenestri, drws a nenfwd ffug ar y porth presennol.</w:t>
      </w:r>
    </w:p>
    <w:p w:rsidR="002751C0" w:rsidRDefault="002751C0" w:rsidP="002751C0">
      <w:pPr>
        <w:rPr>
          <w:rFonts w:ascii="Arial" w:hAnsi="Arial" w:cs="Arial"/>
          <w:b/>
          <w:i/>
          <w:sz w:val="22"/>
        </w:rPr>
      </w:pPr>
    </w:p>
    <w:p w:rsidR="002751C0" w:rsidRPr="002751C0" w:rsidRDefault="002751C0" w:rsidP="002751C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2751C0" w:rsidRDefault="002751C0" w:rsidP="002751C0">
      <w:pPr>
        <w:pStyle w:val="ListParagraph"/>
        <w:ind w:left="2160"/>
        <w:rPr>
          <w:rFonts w:ascii="Arial" w:hAnsi="Arial" w:cs="Arial"/>
          <w:b/>
          <w:i/>
          <w:sz w:val="22"/>
        </w:rPr>
      </w:pPr>
    </w:p>
    <w:p w:rsidR="002751C0" w:rsidRDefault="002751C0" w:rsidP="002751C0">
      <w:pPr>
        <w:pStyle w:val="ListParagraph"/>
        <w:ind w:left="2160"/>
        <w:rPr>
          <w:rFonts w:ascii="Arial" w:hAnsi="Arial" w:cs="Arial"/>
          <w:b/>
          <w:i/>
          <w:sz w:val="22"/>
        </w:rPr>
      </w:pPr>
    </w:p>
    <w:p w:rsidR="002751C0" w:rsidRDefault="002751C0" w:rsidP="002751C0">
      <w:pPr>
        <w:rPr>
          <w:rFonts w:ascii="Arial" w:hAnsi="Arial" w:cs="Arial"/>
          <w:b/>
          <w:i/>
          <w:sz w:val="22"/>
        </w:rPr>
      </w:pPr>
      <w:r w:rsidRPr="002751C0">
        <w:rPr>
          <w:rFonts w:ascii="Arial" w:hAnsi="Arial" w:cs="Arial"/>
          <w:b/>
          <w:i/>
          <w:sz w:val="22"/>
        </w:rPr>
        <w:t>C14/1153/23/LL – Cais i newid amodau 6a 7 o ganiatad cynllunio C11/0959/23/LL er mwyn galluogi cysylltu dwr gwyneb i’r garffos.</w:t>
      </w:r>
    </w:p>
    <w:p w:rsidR="002751C0" w:rsidRDefault="002751C0" w:rsidP="002751C0">
      <w:pPr>
        <w:rPr>
          <w:rFonts w:ascii="Arial" w:hAnsi="Arial" w:cs="Arial"/>
          <w:b/>
          <w:i/>
          <w:sz w:val="22"/>
        </w:rPr>
      </w:pPr>
    </w:p>
    <w:p w:rsidR="002751C0" w:rsidRPr="002751C0" w:rsidRDefault="002751C0" w:rsidP="002751C0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>Penderfynnwyd: Dim gwrthwynebiad</w:t>
      </w:r>
    </w:p>
    <w:p w:rsidR="002751C0" w:rsidRDefault="002751C0" w:rsidP="009D0F3E"/>
    <w:p w:rsidR="0018279B" w:rsidRPr="002751C0" w:rsidRDefault="0018279B" w:rsidP="009D0F3E">
      <w:pPr>
        <w:rPr>
          <w:b/>
          <w:u w:val="single"/>
        </w:rPr>
      </w:pPr>
      <w:r w:rsidRPr="002751C0">
        <w:rPr>
          <w:b/>
          <w:u w:val="single"/>
        </w:rPr>
        <w:t>Gwefan Cyngor Cymuned Llanrug</w:t>
      </w:r>
    </w:p>
    <w:p w:rsidR="0018279B" w:rsidRDefault="0018279B" w:rsidP="009D0F3E"/>
    <w:p w:rsidR="009A4734" w:rsidRDefault="0018279B" w:rsidP="009D0F3E">
      <w:proofErr w:type="gramStart"/>
      <w:r>
        <w:t>Adroddwyd fod y Clerc wedi paratoi adroddiad ar yr uchod i’w ddosbarthu i’r aelodau.</w:t>
      </w:r>
      <w:proofErr w:type="gramEnd"/>
      <w:r>
        <w:t xml:space="preserve"> </w:t>
      </w:r>
      <w:proofErr w:type="gramStart"/>
      <w:r>
        <w:t>Oherwydd y gwaith ac er mwyn i’r aelodau allu craffu’r a</w:t>
      </w:r>
      <w:r w:rsidR="009A4734">
        <w:t>droddiad penderfynnwyd cael cyfarfod arbennig i darfaod hyn.</w:t>
      </w:r>
      <w:proofErr w:type="gramEnd"/>
    </w:p>
    <w:p w:rsidR="009A4734" w:rsidRDefault="009A4734" w:rsidP="009D0F3E"/>
    <w:p w:rsidR="009A4734" w:rsidRDefault="009A4734" w:rsidP="009D0F3E">
      <w:pPr>
        <w:rPr>
          <w:b/>
          <w:u w:val="single"/>
        </w:rPr>
      </w:pPr>
      <w:r>
        <w:rPr>
          <w:b/>
          <w:u w:val="single"/>
        </w:rPr>
        <w:t xml:space="preserve">Penderfynnwyd: </w:t>
      </w:r>
    </w:p>
    <w:p w:rsidR="009A4734" w:rsidRDefault="009A4734" w:rsidP="009D0F3E">
      <w:pPr>
        <w:rPr>
          <w:b/>
          <w:u w:val="single"/>
        </w:rPr>
      </w:pPr>
    </w:p>
    <w:p w:rsidR="009A4734" w:rsidRDefault="009A4734" w:rsidP="009D0F3E">
      <w:r>
        <w:t>Cyfarfod ychwennegol ar Ionawr 27</w:t>
      </w:r>
      <w:r>
        <w:rPr>
          <w:vertAlign w:val="superscript"/>
        </w:rPr>
        <w:t xml:space="preserve">ain </w:t>
      </w:r>
      <w:r>
        <w:t>2015 am 19.00 y.h. i drafod yr adroddiad am ein gwefan.</w:t>
      </w:r>
    </w:p>
    <w:p w:rsidR="009A4734" w:rsidRDefault="009A4734" w:rsidP="009D0F3E"/>
    <w:p w:rsidR="009A4734" w:rsidRDefault="009A4734" w:rsidP="009D0F3E">
      <w:pPr>
        <w:rPr>
          <w:b/>
          <w:u w:val="single"/>
        </w:rPr>
      </w:pPr>
      <w:r>
        <w:rPr>
          <w:b/>
          <w:u w:val="single"/>
        </w:rPr>
        <w:t>Materion yr Heddlu</w:t>
      </w:r>
    </w:p>
    <w:p w:rsidR="009A4734" w:rsidRDefault="009A4734" w:rsidP="009D0F3E">
      <w:pPr>
        <w:rPr>
          <w:b/>
          <w:u w:val="single"/>
        </w:rPr>
      </w:pPr>
    </w:p>
    <w:p w:rsidR="009A4734" w:rsidRDefault="009A4734" w:rsidP="009D0F3E">
      <w:r>
        <w:t>Cododd y cwestiwn os oeddem wedi clywed rhywbeth gan Swyddog yr Heddlu ar o lei ymweliad a’</w:t>
      </w:r>
      <w:r w:rsidR="00A871DB">
        <w:t xml:space="preserve">r Cyngor ar           ac os oedd unrhyw sylwadau neu adborth am y cynnig o greu meddygfeydd yn y Neuadd Goffa. </w:t>
      </w:r>
      <w:r>
        <w:t xml:space="preserve">Adroddodd y Clerc </w:t>
      </w:r>
      <w:proofErr w:type="gramStart"/>
      <w:r>
        <w:t>nad</w:t>
      </w:r>
      <w:proofErr w:type="gramEnd"/>
      <w:r>
        <w:t xml:space="preserve"> oedd wedi cael dim ymateb na gwybodaeth ychwanegol ganddo e rei ymweliad.</w:t>
      </w:r>
    </w:p>
    <w:p w:rsidR="009A4734" w:rsidRDefault="009A4734" w:rsidP="009D0F3E"/>
    <w:p w:rsidR="009A4734" w:rsidRDefault="009A4734" w:rsidP="009D0F3E">
      <w:pPr>
        <w:rPr>
          <w:b/>
          <w:u w:val="single"/>
        </w:rPr>
      </w:pPr>
      <w:r>
        <w:rPr>
          <w:b/>
          <w:u w:val="single"/>
        </w:rPr>
        <w:t>Penderfynnwyd:</w:t>
      </w:r>
    </w:p>
    <w:p w:rsidR="009A4734" w:rsidRDefault="009A4734" w:rsidP="009D0F3E">
      <w:pPr>
        <w:rPr>
          <w:b/>
          <w:u w:val="single"/>
        </w:rPr>
      </w:pPr>
    </w:p>
    <w:p w:rsidR="009A4734" w:rsidRDefault="009A4734" w:rsidP="009D0F3E">
      <w:r>
        <w:t>Y Clerc i gysylltu a’r Swyddog a gofyn iddo am droddiad ar gyfer ein cyfarfod mis Chwefror.</w:t>
      </w:r>
    </w:p>
    <w:p w:rsidR="00BD50B6" w:rsidRDefault="00BD50B6" w:rsidP="009D0F3E"/>
    <w:p w:rsidR="00BD50B6" w:rsidRDefault="00BD50B6" w:rsidP="009D0F3E">
      <w:pPr>
        <w:rPr>
          <w:b/>
          <w:u w:val="single"/>
        </w:rPr>
      </w:pPr>
      <w:r w:rsidRPr="00BD50B6">
        <w:rPr>
          <w:b/>
          <w:u w:val="single"/>
        </w:rPr>
        <w:t>Materion gan y Cynghorwyr</w:t>
      </w:r>
    </w:p>
    <w:p w:rsidR="00F65985" w:rsidRDefault="00F65985" w:rsidP="009D0F3E">
      <w:pPr>
        <w:rPr>
          <w:b/>
          <w:u w:val="single"/>
        </w:rPr>
      </w:pPr>
    </w:p>
    <w:p w:rsidR="00F65985" w:rsidRDefault="00F65985" w:rsidP="009D0F3E">
      <w:pPr>
        <w:rPr>
          <w:b/>
          <w:u w:val="single"/>
        </w:rPr>
      </w:pPr>
      <w:r>
        <w:rPr>
          <w:b/>
          <w:u w:val="single"/>
        </w:rPr>
        <w:t>Cofrestr Cwynion</w:t>
      </w:r>
    </w:p>
    <w:p w:rsidR="00F65985" w:rsidRDefault="00F65985" w:rsidP="009D0F3E">
      <w:pPr>
        <w:rPr>
          <w:b/>
          <w:u w:val="single"/>
        </w:rPr>
      </w:pPr>
    </w:p>
    <w:p w:rsidR="00F65985" w:rsidRDefault="00F65985" w:rsidP="009D0F3E">
      <w:proofErr w:type="gramStart"/>
      <w:r>
        <w:t>Cododd y cwestiwn sut oeddem yn dilyn cwynion i fyny er sicrhau eu bod yn cael eu trin.</w:t>
      </w:r>
      <w:proofErr w:type="gramEnd"/>
    </w:p>
    <w:p w:rsidR="00F65985" w:rsidRDefault="00F65985" w:rsidP="009D0F3E"/>
    <w:p w:rsidR="00F65985" w:rsidRDefault="00F65985" w:rsidP="009D0F3E">
      <w:pPr>
        <w:rPr>
          <w:b/>
          <w:u w:val="single"/>
        </w:rPr>
      </w:pPr>
      <w:r>
        <w:rPr>
          <w:b/>
          <w:u w:val="single"/>
        </w:rPr>
        <w:t>Penderfynnwyd:</w:t>
      </w:r>
    </w:p>
    <w:p w:rsidR="00F65985" w:rsidRDefault="00F65985" w:rsidP="009D0F3E">
      <w:pPr>
        <w:rPr>
          <w:b/>
          <w:u w:val="single"/>
        </w:rPr>
      </w:pPr>
    </w:p>
    <w:p w:rsidR="00F65985" w:rsidRPr="00F65985" w:rsidRDefault="00F65985" w:rsidP="009D0F3E">
      <w:r>
        <w:t>Y Clerc i sefydlu taflen i gofnodi cwynion.</w:t>
      </w:r>
    </w:p>
    <w:p w:rsidR="00BD50B6" w:rsidRDefault="00BD50B6" w:rsidP="009D0F3E"/>
    <w:p w:rsidR="00BD50B6" w:rsidRPr="00BD50B6" w:rsidRDefault="00BD50B6" w:rsidP="009D0F3E">
      <w:pPr>
        <w:rPr>
          <w:b/>
          <w:u w:val="single"/>
        </w:rPr>
      </w:pPr>
      <w:r w:rsidRPr="00BD50B6">
        <w:rPr>
          <w:b/>
          <w:u w:val="single"/>
        </w:rPr>
        <w:t>Parcio Talybont</w:t>
      </w:r>
    </w:p>
    <w:p w:rsidR="00BD50B6" w:rsidRDefault="00BD50B6" w:rsidP="009D0F3E"/>
    <w:p w:rsidR="00BD50B6" w:rsidRDefault="00BD50B6" w:rsidP="009D0F3E">
      <w:proofErr w:type="gramStart"/>
      <w:r>
        <w:t>Adroddwyd fod cerbyb 4 x 4 yn parcio ar y gwair o flaen ystad Talybont ac fod aelod o’r cyhoedd wedi syrthio.</w:t>
      </w:r>
      <w:proofErr w:type="gramEnd"/>
      <w:r>
        <w:t xml:space="preserve"> </w:t>
      </w:r>
      <w:proofErr w:type="gramStart"/>
      <w:r>
        <w:t>Mae’r cerbyd o flaen rhif 1 a 2 Talybont.</w:t>
      </w:r>
      <w:proofErr w:type="gramEnd"/>
    </w:p>
    <w:p w:rsidR="00BD50B6" w:rsidRDefault="00BD50B6" w:rsidP="009D0F3E"/>
    <w:p w:rsidR="00BD50B6" w:rsidRPr="00BD50B6" w:rsidRDefault="00BD50B6" w:rsidP="009D0F3E">
      <w:pPr>
        <w:rPr>
          <w:b/>
          <w:u w:val="single"/>
        </w:rPr>
      </w:pPr>
      <w:r w:rsidRPr="00BD50B6">
        <w:rPr>
          <w:b/>
          <w:u w:val="single"/>
        </w:rPr>
        <w:t>Penderfynnwyd:</w:t>
      </w:r>
    </w:p>
    <w:p w:rsidR="00BD50B6" w:rsidRDefault="00BD50B6" w:rsidP="009D0F3E"/>
    <w:p w:rsidR="00BD50B6" w:rsidRDefault="00BD50B6" w:rsidP="009D0F3E">
      <w:r>
        <w:t>Y Clerc i gysylltu a Adran priffyrdd Cyngor Gwynedd i edrych os oes posibilrwydd o roi rhwystrau ar y gwair i nadu ceir rhag parcio yno</w:t>
      </w:r>
    </w:p>
    <w:p w:rsidR="000D64D7" w:rsidRDefault="000D64D7" w:rsidP="009D0F3E"/>
    <w:p w:rsidR="000D64D7" w:rsidRDefault="000D64D7" w:rsidP="000D64D7">
      <w:pPr>
        <w:rPr>
          <w:rFonts w:ascii="Arial" w:hAnsi="Arial" w:cs="Arial"/>
          <w:b/>
          <w:sz w:val="22"/>
        </w:rPr>
      </w:pPr>
      <w:proofErr w:type="gramStart"/>
      <w:r w:rsidRPr="000D64D7">
        <w:rPr>
          <w:rFonts w:ascii="Arial" w:hAnsi="Arial" w:cs="Arial"/>
          <w:b/>
          <w:sz w:val="22"/>
        </w:rPr>
        <w:t>Ymwybyddiaeth o’r Cynllun Datblygu Lleol ar y cyd Gwynedd a Môn – Y Cynllun Adnau.</w:t>
      </w:r>
      <w:proofErr w:type="gramEnd"/>
    </w:p>
    <w:p w:rsidR="000D64D7" w:rsidRDefault="000D64D7" w:rsidP="000D64D7">
      <w:pPr>
        <w:rPr>
          <w:rFonts w:ascii="Arial" w:hAnsi="Arial" w:cs="Arial"/>
          <w:b/>
          <w:sz w:val="22"/>
        </w:rPr>
      </w:pPr>
    </w:p>
    <w:p w:rsidR="000D64D7" w:rsidRDefault="000D64D7" w:rsidP="000D64D7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Adroddodd y Cadeirydd fod angen codi ymwybyddiaeth yr aelodau ar hwn.</w:t>
      </w:r>
      <w:proofErr w:type="gramEnd"/>
    </w:p>
    <w:p w:rsidR="000D64D7" w:rsidRDefault="000D64D7" w:rsidP="000D64D7">
      <w:pPr>
        <w:rPr>
          <w:rFonts w:ascii="Arial" w:hAnsi="Arial" w:cs="Arial"/>
          <w:sz w:val="22"/>
        </w:rPr>
      </w:pPr>
    </w:p>
    <w:p w:rsidR="000D64D7" w:rsidRPr="000D64D7" w:rsidRDefault="000D64D7" w:rsidP="000D64D7">
      <w:pPr>
        <w:rPr>
          <w:rFonts w:ascii="Arial" w:hAnsi="Arial" w:cs="Arial"/>
          <w:b/>
          <w:sz w:val="22"/>
          <w:u w:val="single"/>
        </w:rPr>
      </w:pPr>
      <w:r w:rsidRPr="000D64D7">
        <w:rPr>
          <w:rFonts w:ascii="Arial" w:hAnsi="Arial" w:cs="Arial"/>
          <w:b/>
          <w:sz w:val="22"/>
          <w:u w:val="single"/>
        </w:rPr>
        <w:t>Penderfynnwyd:</w:t>
      </w:r>
    </w:p>
    <w:p w:rsidR="000D64D7" w:rsidRDefault="000D64D7" w:rsidP="000D64D7">
      <w:pPr>
        <w:rPr>
          <w:rFonts w:ascii="Arial" w:hAnsi="Arial" w:cs="Arial"/>
          <w:sz w:val="22"/>
        </w:rPr>
      </w:pPr>
    </w:p>
    <w:p w:rsidR="000D64D7" w:rsidRDefault="000D64D7" w:rsidP="000D64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 Clerc i anfon copi i’r aelodau.</w:t>
      </w:r>
    </w:p>
    <w:p w:rsidR="000D64D7" w:rsidRDefault="000D64D7" w:rsidP="000D64D7">
      <w:pPr>
        <w:rPr>
          <w:rFonts w:ascii="Arial" w:hAnsi="Arial" w:cs="Arial"/>
          <w:sz w:val="22"/>
        </w:rPr>
      </w:pPr>
    </w:p>
    <w:p w:rsidR="00EA0C36" w:rsidRDefault="00EA0C36" w:rsidP="00EA0C36">
      <w:pPr>
        <w:rPr>
          <w:rFonts w:ascii="Arial" w:hAnsi="Arial" w:cs="Arial"/>
          <w:b/>
          <w:sz w:val="22"/>
        </w:rPr>
      </w:pPr>
      <w:r w:rsidRPr="00EA0C36">
        <w:rPr>
          <w:rFonts w:ascii="Arial" w:hAnsi="Arial" w:cs="Arial"/>
          <w:b/>
          <w:sz w:val="22"/>
        </w:rPr>
        <w:t>Gorchymyn Cyngor Gwynedd Gwahardd A Cyfyngu Aros a Mannai Parcio Ar Y Stryd (Ardal Arfon) 2015.</w:t>
      </w:r>
    </w:p>
    <w:p w:rsidR="00EA0C36" w:rsidRDefault="00EA0C36" w:rsidP="00EA0C36">
      <w:pPr>
        <w:rPr>
          <w:rFonts w:ascii="Arial" w:hAnsi="Arial" w:cs="Arial"/>
          <w:b/>
          <w:sz w:val="22"/>
        </w:rPr>
      </w:pPr>
    </w:p>
    <w:p w:rsidR="00EA0C36" w:rsidRDefault="00EA0C36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Adroddwyd fod Cyngor Gwynedd wedi rhanu’r uchod er gwybodaeth er </w:t>
      </w:r>
      <w:proofErr w:type="gramStart"/>
      <w:r>
        <w:rPr>
          <w:rFonts w:ascii="Arial" w:hAnsi="Arial" w:cs="Arial"/>
          <w:sz w:val="22"/>
        </w:rPr>
        <w:t>nad</w:t>
      </w:r>
      <w:proofErr w:type="gramEnd"/>
      <w:r>
        <w:rPr>
          <w:rFonts w:ascii="Arial" w:hAnsi="Arial" w:cs="Arial"/>
          <w:sz w:val="22"/>
        </w:rPr>
        <w:t xml:space="preserve"> oedd dyddiad pendant pa bryd y cychwynir y gwaith yn Llanrug a Chwm y Glo.</w:t>
      </w:r>
    </w:p>
    <w:p w:rsidR="00EA0C36" w:rsidRDefault="00EA0C36" w:rsidP="00EA0C36">
      <w:pPr>
        <w:rPr>
          <w:rFonts w:ascii="Arial" w:hAnsi="Arial" w:cs="Arial"/>
          <w:sz w:val="22"/>
        </w:rPr>
      </w:pPr>
    </w:p>
    <w:p w:rsidR="00EA0C36" w:rsidRDefault="00EA0C36" w:rsidP="00EA0C36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Penderfynnwyd:</w:t>
      </w:r>
    </w:p>
    <w:p w:rsidR="00EA0C36" w:rsidRDefault="00EA0C36" w:rsidP="00EA0C36">
      <w:pPr>
        <w:rPr>
          <w:rFonts w:ascii="Arial" w:hAnsi="Arial" w:cs="Arial"/>
          <w:b/>
          <w:sz w:val="22"/>
          <w:u w:val="single"/>
        </w:rPr>
      </w:pPr>
    </w:p>
    <w:p w:rsidR="00EA0C36" w:rsidRDefault="00EA0C36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Derbyn yr adroddiad</w:t>
      </w:r>
    </w:p>
    <w:p w:rsidR="00EA0C36" w:rsidRDefault="00EA0C36" w:rsidP="00EA0C36">
      <w:pPr>
        <w:rPr>
          <w:rFonts w:ascii="Arial" w:hAnsi="Arial" w:cs="Arial"/>
          <w:sz w:val="22"/>
        </w:rPr>
      </w:pPr>
    </w:p>
    <w:p w:rsidR="00EA0C36" w:rsidRDefault="00EA0C36" w:rsidP="00EA0C36">
      <w:pPr>
        <w:rPr>
          <w:rFonts w:ascii="Arial" w:hAnsi="Arial" w:cs="Arial"/>
          <w:b/>
          <w:sz w:val="22"/>
          <w:u w:val="single"/>
        </w:rPr>
      </w:pPr>
      <w:r w:rsidRPr="00EA0C36">
        <w:rPr>
          <w:rFonts w:ascii="Arial" w:hAnsi="Arial" w:cs="Arial"/>
          <w:b/>
          <w:sz w:val="22"/>
          <w:u w:val="single"/>
        </w:rPr>
        <w:t>Côd Ymddygiad i Aelodau</w:t>
      </w:r>
    </w:p>
    <w:p w:rsidR="00EA0C36" w:rsidRDefault="00EA0C36" w:rsidP="00EA0C36">
      <w:pPr>
        <w:rPr>
          <w:rFonts w:ascii="Arial" w:hAnsi="Arial" w:cs="Arial"/>
          <w:b/>
          <w:sz w:val="22"/>
          <w:u w:val="single"/>
        </w:rPr>
      </w:pPr>
    </w:p>
    <w:p w:rsidR="00EA0C36" w:rsidRDefault="00EA0C36" w:rsidP="00EA0C36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Derbiniwyd llythyr gan Gyngor Gwynedd yn holi os buasai diddordeb gan Gyngor Cymunedau petai bosib creu hyfforddiant i aelodau a chlercod.</w:t>
      </w:r>
      <w:proofErr w:type="gramEnd"/>
    </w:p>
    <w:p w:rsidR="00EA0C36" w:rsidRDefault="00EA0C36" w:rsidP="00EA0C36">
      <w:pPr>
        <w:rPr>
          <w:rFonts w:ascii="Arial" w:hAnsi="Arial" w:cs="Arial"/>
          <w:sz w:val="22"/>
        </w:rPr>
      </w:pPr>
    </w:p>
    <w:p w:rsidR="00EA0C36" w:rsidRDefault="00EA0C36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Penderfynnwyd: </w:t>
      </w:r>
    </w:p>
    <w:p w:rsidR="00EA0C36" w:rsidRDefault="00EA0C36" w:rsidP="00EA0C36">
      <w:pPr>
        <w:rPr>
          <w:rFonts w:ascii="Arial" w:hAnsi="Arial" w:cs="Arial"/>
          <w:sz w:val="22"/>
        </w:rPr>
      </w:pPr>
    </w:p>
    <w:p w:rsidR="00EA0C36" w:rsidRDefault="00EA0C36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Croesawu’r cynnig a’r Clerc i gysylltu a’r Swyddog i ddatgan diddordeb gan Gyngor Llanrug a Chwm y Glo, ac fod angen ei gynnal </w:t>
      </w:r>
      <w:proofErr w:type="gramStart"/>
      <w:r>
        <w:rPr>
          <w:rFonts w:ascii="Arial" w:hAnsi="Arial" w:cs="Arial"/>
          <w:sz w:val="22"/>
        </w:rPr>
        <w:t>mor</w:t>
      </w:r>
      <w:proofErr w:type="gramEnd"/>
      <w:r>
        <w:rPr>
          <w:rFonts w:ascii="Arial" w:hAnsi="Arial" w:cs="Arial"/>
          <w:sz w:val="22"/>
        </w:rPr>
        <w:t xml:space="preserve"> fuan a phosib.</w:t>
      </w:r>
    </w:p>
    <w:p w:rsidR="00AE4451" w:rsidRDefault="00AE4451" w:rsidP="00EA0C36">
      <w:pPr>
        <w:rPr>
          <w:rFonts w:ascii="Arial" w:hAnsi="Arial" w:cs="Arial"/>
          <w:sz w:val="22"/>
        </w:rPr>
      </w:pPr>
    </w:p>
    <w:p w:rsidR="00AE4451" w:rsidRDefault="00AE4451" w:rsidP="00EA0C36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Ffordd Bryngwyn</w:t>
      </w:r>
    </w:p>
    <w:p w:rsidR="00AE4451" w:rsidRDefault="00AE4451" w:rsidP="00EA0C36">
      <w:pPr>
        <w:rPr>
          <w:rFonts w:ascii="Arial" w:hAnsi="Arial" w:cs="Arial"/>
          <w:b/>
          <w:sz w:val="22"/>
          <w:u w:val="single"/>
        </w:rPr>
      </w:pPr>
    </w:p>
    <w:p w:rsidR="00AE4451" w:rsidRPr="00AE4451" w:rsidRDefault="00AE4451" w:rsidP="00AE445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Yn dilyn cwyn a wnaethpwyd gan aelodau am gyflwr y ffordd uchod, darllenwyd ymateb y Swyddog o Gyngor Gwynedd i’r gwyn</w:t>
      </w:r>
      <w:proofErr w:type="gramStart"/>
      <w:r>
        <w:rPr>
          <w:rFonts w:ascii="Arial" w:hAnsi="Arial" w:cs="Arial"/>
          <w:sz w:val="22"/>
        </w:rPr>
        <w:t>.(</w:t>
      </w:r>
      <w:proofErr w:type="gramEnd"/>
      <w:r>
        <w:rPr>
          <w:rFonts w:ascii="Arial" w:hAnsi="Arial" w:cs="Arial"/>
          <w:sz w:val="22"/>
        </w:rPr>
        <w:t xml:space="preserve">Copi amgaeedig). </w:t>
      </w:r>
      <w:proofErr w:type="gramStart"/>
      <w:r>
        <w:rPr>
          <w:rFonts w:ascii="Arial" w:hAnsi="Arial" w:cs="Arial"/>
          <w:sz w:val="22"/>
        </w:rPr>
        <w:t>Mynegwyd pryder y tywydd yma fod y dwr yn rhewi ac yn ei gwneud yn berygl i ddefnyddwyr ac fod y ffordd ddim yn cael ei defnyddio gan feicwyr bellach oherwydd ei chyflwr.</w:t>
      </w:r>
      <w:proofErr w:type="gramEnd"/>
      <w:r>
        <w:rPr>
          <w:rFonts w:ascii="Arial" w:hAnsi="Arial" w:cs="Arial"/>
          <w:sz w:val="22"/>
        </w:rPr>
        <w:t xml:space="preserve"> Mae’r cyflwr presennol yn pery gofid am ddiogelwch y ffordd.</w:t>
      </w:r>
    </w:p>
    <w:p w:rsidR="00AE4451" w:rsidRDefault="00AE4451" w:rsidP="00EA0C36">
      <w:pPr>
        <w:rPr>
          <w:rFonts w:ascii="Arial" w:hAnsi="Arial" w:cs="Arial"/>
          <w:sz w:val="22"/>
        </w:rPr>
      </w:pPr>
    </w:p>
    <w:p w:rsidR="00AE4451" w:rsidRDefault="00AE4451" w:rsidP="00EA0C36">
      <w:pPr>
        <w:rPr>
          <w:rFonts w:ascii="Arial" w:hAnsi="Arial" w:cs="Arial"/>
          <w:sz w:val="22"/>
        </w:rPr>
      </w:pPr>
    </w:p>
    <w:p w:rsidR="00AE4451" w:rsidRDefault="00AE4451" w:rsidP="00EA0C36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Penderfynnwyd</w:t>
      </w:r>
    </w:p>
    <w:p w:rsidR="00AE4451" w:rsidRDefault="00AE4451" w:rsidP="00EA0C36">
      <w:pPr>
        <w:rPr>
          <w:rFonts w:ascii="Arial" w:hAnsi="Arial" w:cs="Arial"/>
          <w:b/>
          <w:sz w:val="22"/>
          <w:u w:val="single"/>
        </w:rPr>
      </w:pPr>
    </w:p>
    <w:p w:rsidR="00AE4451" w:rsidRDefault="00AE4451" w:rsidP="00EA0C36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Y Clerc i gysylltu yn ol a’r Swyddog yn mynegu fod y Cyngor yn anhapus iawn gyda’r cyflwr ac f</w:t>
      </w:r>
      <w:r w:rsidR="00A559F0">
        <w:rPr>
          <w:rFonts w:ascii="Arial" w:hAnsi="Arial" w:cs="Arial"/>
          <w:sz w:val="22"/>
        </w:rPr>
        <w:t>od dwr yn casglu ar y ffordd sydd y tywydd yma yn ei gwneud yn beryglus.</w:t>
      </w:r>
      <w:proofErr w:type="gramEnd"/>
    </w:p>
    <w:p w:rsidR="00A559F0" w:rsidRDefault="00A559F0" w:rsidP="00EA0C36">
      <w:pPr>
        <w:rPr>
          <w:rFonts w:ascii="Arial" w:hAnsi="Arial" w:cs="Arial"/>
          <w:sz w:val="22"/>
        </w:rPr>
      </w:pPr>
    </w:p>
    <w:p w:rsidR="001C4B5A" w:rsidRDefault="001C4B5A" w:rsidP="00EA0C36">
      <w:pPr>
        <w:rPr>
          <w:rFonts w:ascii="Arial" w:hAnsi="Arial" w:cs="Arial"/>
          <w:sz w:val="22"/>
        </w:rPr>
      </w:pPr>
    </w:p>
    <w:p w:rsidR="001C4B5A" w:rsidRPr="002751C0" w:rsidRDefault="001C4B5A" w:rsidP="00EA0C36">
      <w:pPr>
        <w:rPr>
          <w:rFonts w:ascii="Arial" w:hAnsi="Arial" w:cs="Arial"/>
          <w:b/>
          <w:sz w:val="22"/>
          <w:u w:val="single"/>
        </w:rPr>
      </w:pPr>
      <w:r w:rsidRPr="002751C0">
        <w:rPr>
          <w:rFonts w:ascii="Arial" w:hAnsi="Arial" w:cs="Arial"/>
          <w:b/>
          <w:sz w:val="22"/>
          <w:u w:val="single"/>
        </w:rPr>
        <w:t>Ymholiad Lisa Parkinson</w:t>
      </w:r>
    </w:p>
    <w:p w:rsidR="001C4B5A" w:rsidRDefault="001C4B5A" w:rsidP="00EA0C36">
      <w:pPr>
        <w:rPr>
          <w:rFonts w:ascii="Arial" w:hAnsi="Arial" w:cs="Arial"/>
          <w:sz w:val="22"/>
        </w:rPr>
      </w:pPr>
    </w:p>
    <w:p w:rsidR="001C4B5A" w:rsidRDefault="001C4B5A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Adroddwyd fod ymholiad wedi </w:t>
      </w:r>
      <w:proofErr w:type="gramStart"/>
      <w:r>
        <w:rPr>
          <w:rFonts w:ascii="Arial" w:hAnsi="Arial" w:cs="Arial"/>
          <w:sz w:val="22"/>
        </w:rPr>
        <w:t>dod</w:t>
      </w:r>
      <w:proofErr w:type="gramEnd"/>
      <w:r>
        <w:rPr>
          <w:rFonts w:ascii="Arial" w:hAnsi="Arial" w:cs="Arial"/>
          <w:sz w:val="22"/>
        </w:rPr>
        <w:t xml:space="preserve"> gan yr uchod i holi am glirio llwybr o amgylch ei eiddo.</w:t>
      </w:r>
    </w:p>
    <w:p w:rsidR="001C4B5A" w:rsidRDefault="001C4B5A" w:rsidP="00EA0C36">
      <w:pPr>
        <w:rPr>
          <w:rFonts w:ascii="Arial" w:hAnsi="Arial" w:cs="Arial"/>
          <w:sz w:val="22"/>
        </w:rPr>
      </w:pPr>
    </w:p>
    <w:p w:rsidR="001C4B5A" w:rsidRDefault="001C4B5A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Penderfynnwyd: </w:t>
      </w:r>
    </w:p>
    <w:p w:rsidR="001C4B5A" w:rsidRDefault="001C4B5A" w:rsidP="00EA0C36">
      <w:pPr>
        <w:rPr>
          <w:rFonts w:ascii="Arial" w:hAnsi="Arial" w:cs="Arial"/>
          <w:sz w:val="22"/>
        </w:rPr>
      </w:pPr>
    </w:p>
    <w:p w:rsidR="001C4B5A" w:rsidRDefault="001C4B5A" w:rsidP="00EA0C36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Y Clerc i hysbysu Lisa Parkinson mai cyfrifoldeb Cyngor Gwynedd oedd hyn ac iddi gysylltu a’r Swyddog Llwybrau.</w:t>
      </w:r>
      <w:proofErr w:type="gramEnd"/>
    </w:p>
    <w:p w:rsidR="001B33E3" w:rsidRDefault="001B33E3" w:rsidP="00EA0C36">
      <w:pPr>
        <w:rPr>
          <w:rFonts w:ascii="Arial" w:hAnsi="Arial" w:cs="Arial"/>
          <w:sz w:val="22"/>
        </w:rPr>
      </w:pPr>
    </w:p>
    <w:p w:rsidR="00ED734E" w:rsidRDefault="00ED734E" w:rsidP="00EA0C36">
      <w:pPr>
        <w:rPr>
          <w:rFonts w:ascii="Arial" w:hAnsi="Arial" w:cs="Arial"/>
          <w:sz w:val="22"/>
        </w:rPr>
      </w:pPr>
    </w:p>
    <w:p w:rsidR="00ED734E" w:rsidRDefault="00ED734E" w:rsidP="00EA0C36">
      <w:pPr>
        <w:rPr>
          <w:rFonts w:ascii="Arial" w:hAnsi="Arial" w:cs="Arial"/>
          <w:sz w:val="22"/>
        </w:rPr>
      </w:pPr>
    </w:p>
    <w:p w:rsidR="001B33E3" w:rsidRDefault="001B33E3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 Cyng Brian Jones</w:t>
      </w:r>
    </w:p>
    <w:p w:rsidR="001B33E3" w:rsidRDefault="001B33E3" w:rsidP="00EA0C36">
      <w:pPr>
        <w:rPr>
          <w:rFonts w:ascii="Arial" w:hAnsi="Arial" w:cs="Arial"/>
          <w:sz w:val="22"/>
        </w:rPr>
      </w:pPr>
    </w:p>
    <w:p w:rsidR="001B33E3" w:rsidRDefault="001B33E3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Cyflwynwyd adroddiad y Cynghorydd Brian Jones (copi amgaeedig) i’r aelodau.</w:t>
      </w:r>
    </w:p>
    <w:p w:rsidR="001B33E3" w:rsidRDefault="001B33E3" w:rsidP="00EA0C36">
      <w:pPr>
        <w:rPr>
          <w:rFonts w:ascii="Arial" w:hAnsi="Arial" w:cs="Arial"/>
          <w:sz w:val="22"/>
        </w:rPr>
      </w:pPr>
    </w:p>
    <w:p w:rsidR="001B33E3" w:rsidRDefault="001B33E3" w:rsidP="00EA0C36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Penderfynnwyd: </w:t>
      </w:r>
    </w:p>
    <w:p w:rsidR="001B33E3" w:rsidRDefault="001B33E3" w:rsidP="00EA0C36">
      <w:pPr>
        <w:rPr>
          <w:rFonts w:ascii="Arial" w:hAnsi="Arial" w:cs="Arial"/>
          <w:b/>
          <w:sz w:val="22"/>
          <w:u w:val="single"/>
        </w:rPr>
      </w:pPr>
    </w:p>
    <w:p w:rsidR="001B33E3" w:rsidRDefault="001B33E3" w:rsidP="00EA0C3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Derbyn yr adroddiad</w:t>
      </w:r>
    </w:p>
    <w:p w:rsidR="001B33E3" w:rsidRDefault="001B33E3" w:rsidP="00EA0C36">
      <w:pPr>
        <w:rPr>
          <w:rFonts w:ascii="Arial" w:hAnsi="Arial" w:cs="Arial"/>
          <w:sz w:val="22"/>
        </w:rPr>
      </w:pPr>
    </w:p>
    <w:p w:rsidR="001B33E3" w:rsidRPr="001B33E3" w:rsidRDefault="001B33E3" w:rsidP="00EA0C36">
      <w:pPr>
        <w:rPr>
          <w:rFonts w:ascii="Arial" w:hAnsi="Arial" w:cs="Arial"/>
          <w:b/>
          <w:i/>
          <w:sz w:val="22"/>
          <w:u w:val="single"/>
        </w:rPr>
      </w:pPr>
      <w:r w:rsidRPr="001B33E3">
        <w:rPr>
          <w:rFonts w:ascii="Arial" w:hAnsi="Arial" w:cs="Arial"/>
          <w:b/>
          <w:sz w:val="22"/>
          <w:u w:val="single"/>
        </w:rPr>
        <w:t>Ffrwydriad Cwm y Glo</w:t>
      </w:r>
    </w:p>
    <w:p w:rsidR="000D64D7" w:rsidRDefault="000D64D7" w:rsidP="000D64D7">
      <w:pPr>
        <w:rPr>
          <w:rFonts w:ascii="Arial" w:hAnsi="Arial" w:cs="Arial"/>
          <w:i/>
          <w:sz w:val="22"/>
        </w:rPr>
      </w:pPr>
    </w:p>
    <w:p w:rsidR="00CD07B0" w:rsidRDefault="001B33E3" w:rsidP="000D64D7">
      <w:pPr>
        <w:rPr>
          <w:rFonts w:ascii="Arial" w:hAnsi="Arial" w:cs="Arial"/>
          <w:sz w:val="22"/>
        </w:rPr>
      </w:pPr>
      <w:r w:rsidRPr="001B33E3">
        <w:rPr>
          <w:rFonts w:ascii="Arial" w:hAnsi="Arial" w:cs="Arial"/>
          <w:sz w:val="22"/>
        </w:rPr>
        <w:t xml:space="preserve">Adroddwyd fod ebost wedi </w:t>
      </w:r>
      <w:proofErr w:type="gramStart"/>
      <w:r w:rsidRPr="001B33E3">
        <w:rPr>
          <w:rFonts w:ascii="Arial" w:hAnsi="Arial" w:cs="Arial"/>
          <w:sz w:val="22"/>
        </w:rPr>
        <w:t>dod</w:t>
      </w:r>
      <w:proofErr w:type="gramEnd"/>
      <w:r w:rsidR="003037A6">
        <w:rPr>
          <w:rFonts w:ascii="Arial" w:hAnsi="Arial" w:cs="Arial"/>
          <w:sz w:val="22"/>
        </w:rPr>
        <w:t xml:space="preserve"> </w:t>
      </w:r>
      <w:r w:rsidRPr="001B33E3">
        <w:rPr>
          <w:rFonts w:ascii="Arial" w:hAnsi="Arial" w:cs="Arial"/>
          <w:sz w:val="22"/>
        </w:rPr>
        <w:t>i law gan Martin Kressman</w:t>
      </w:r>
      <w:r>
        <w:rPr>
          <w:rFonts w:ascii="Arial" w:hAnsi="Arial" w:cs="Arial"/>
          <w:sz w:val="22"/>
        </w:rPr>
        <w:t xml:space="preserve"> yn holi am y posibilrwydd o roi plac gyda QR côd (mae hyn yn golygu drwy ddefnyddio ff</w:t>
      </w:r>
      <w:r w:rsidR="00EB4FEE">
        <w:rPr>
          <w:rFonts w:ascii="Arial" w:hAnsi="Arial" w:cs="Arial"/>
          <w:sz w:val="22"/>
        </w:rPr>
        <w:t>ô</w:t>
      </w:r>
      <w:r>
        <w:rPr>
          <w:rFonts w:ascii="Arial" w:hAnsi="Arial" w:cs="Arial"/>
          <w:sz w:val="22"/>
        </w:rPr>
        <w:t>n gyda ap priodol gellir cael y stori am y digwyddiad ar ffon deu dabled).</w:t>
      </w:r>
    </w:p>
    <w:p w:rsidR="00CD07B0" w:rsidRDefault="00CD07B0" w:rsidP="000D64D7">
      <w:pPr>
        <w:rPr>
          <w:rFonts w:ascii="Arial" w:hAnsi="Arial" w:cs="Arial"/>
          <w:sz w:val="22"/>
        </w:rPr>
      </w:pPr>
    </w:p>
    <w:p w:rsidR="00CD07B0" w:rsidRDefault="00CD07B0" w:rsidP="000D64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Adroddodd y Clerc ei fod wedi ymateb i Mr Kressman, i’r perwyl fod angen mwy o wybodaeth am gostau ayyb. </w:t>
      </w:r>
    </w:p>
    <w:p w:rsidR="00ED734E" w:rsidRDefault="00ED734E" w:rsidP="000D64D7">
      <w:pPr>
        <w:rPr>
          <w:rFonts w:ascii="Arial" w:hAnsi="Arial" w:cs="Arial"/>
          <w:sz w:val="22"/>
        </w:rPr>
      </w:pPr>
    </w:p>
    <w:p w:rsidR="00ED734E" w:rsidRDefault="00ED734E" w:rsidP="000D64D7">
      <w:pPr>
        <w:rPr>
          <w:rFonts w:ascii="Arial" w:hAnsi="Arial" w:cs="Arial"/>
          <w:sz w:val="22"/>
        </w:rPr>
      </w:pPr>
    </w:p>
    <w:p w:rsidR="00CD07B0" w:rsidRDefault="00CD07B0" w:rsidP="000D64D7">
      <w:pPr>
        <w:rPr>
          <w:rFonts w:ascii="Arial" w:hAnsi="Arial" w:cs="Arial"/>
          <w:sz w:val="22"/>
        </w:rPr>
      </w:pPr>
    </w:p>
    <w:p w:rsidR="001B33E3" w:rsidRDefault="00CD07B0" w:rsidP="000D64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Cyfarfod Nesaf: Chwefror 17</w:t>
      </w:r>
      <w:r>
        <w:rPr>
          <w:rFonts w:ascii="Arial" w:hAnsi="Arial" w:cs="Arial"/>
          <w:sz w:val="22"/>
          <w:vertAlign w:val="superscript"/>
        </w:rPr>
        <w:t xml:space="preserve">ain </w:t>
      </w:r>
      <w:r>
        <w:rPr>
          <w:rFonts w:ascii="Arial" w:hAnsi="Arial" w:cs="Arial"/>
          <w:sz w:val="22"/>
        </w:rPr>
        <w:t xml:space="preserve">2015 yn Neuadd Goffa Llanrug am 19:00 </w:t>
      </w:r>
      <w:r w:rsidR="001B33E3">
        <w:rPr>
          <w:rFonts w:ascii="Arial" w:hAnsi="Arial" w:cs="Arial"/>
          <w:sz w:val="22"/>
        </w:rPr>
        <w:t xml:space="preserve"> </w:t>
      </w: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Arwyddwyd</w:t>
      </w: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</w:p>
    <w:p w:rsidR="009A4118" w:rsidRDefault="009A4118" w:rsidP="000D64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Cadeirydd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Dyddiad</w:t>
      </w:r>
    </w:p>
    <w:p w:rsidR="00ED734E" w:rsidRDefault="00ED734E" w:rsidP="000D64D7">
      <w:pPr>
        <w:rPr>
          <w:rFonts w:ascii="Arial" w:hAnsi="Arial" w:cs="Arial"/>
          <w:sz w:val="22"/>
        </w:rPr>
      </w:pPr>
    </w:p>
    <w:p w:rsidR="00ED734E" w:rsidRPr="001B33E3" w:rsidRDefault="00ED734E" w:rsidP="000D64D7">
      <w:pPr>
        <w:rPr>
          <w:rFonts w:ascii="Arial" w:hAnsi="Arial" w:cs="Arial"/>
          <w:sz w:val="22"/>
        </w:rPr>
      </w:pPr>
    </w:p>
    <w:p w:rsidR="000D64D7" w:rsidRDefault="000D64D7" w:rsidP="009D0F3E"/>
    <w:p w:rsidR="00BD50B6" w:rsidRDefault="00BD50B6" w:rsidP="009D0F3E"/>
    <w:p w:rsidR="00FD31F3" w:rsidRPr="00FD31F3" w:rsidRDefault="009A4734" w:rsidP="009D0F3E">
      <w:r>
        <w:t xml:space="preserve"> </w:t>
      </w:r>
    </w:p>
    <w:sectPr w:rsidR="00FD31F3" w:rsidRPr="00FD31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F1" w:rsidRDefault="009D21F1" w:rsidP="00ED457C">
      <w:r>
        <w:separator/>
      </w:r>
    </w:p>
  </w:endnote>
  <w:endnote w:type="continuationSeparator" w:id="0">
    <w:p w:rsidR="009D21F1" w:rsidRDefault="009D21F1" w:rsidP="00E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026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57C" w:rsidRDefault="00ED45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457C" w:rsidRDefault="00ED4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F1" w:rsidRDefault="009D21F1" w:rsidP="00ED457C">
      <w:r>
        <w:separator/>
      </w:r>
    </w:p>
  </w:footnote>
  <w:footnote w:type="continuationSeparator" w:id="0">
    <w:p w:rsidR="009D21F1" w:rsidRDefault="009D21F1" w:rsidP="00ED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7C" w:rsidRDefault="00ED4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7C" w:rsidRDefault="00ED4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7C" w:rsidRDefault="00ED4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41C"/>
    <w:multiLevelType w:val="hybridMultilevel"/>
    <w:tmpl w:val="4D20431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82513F"/>
    <w:multiLevelType w:val="hybridMultilevel"/>
    <w:tmpl w:val="DCD20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94573"/>
    <w:multiLevelType w:val="hybridMultilevel"/>
    <w:tmpl w:val="181661CC"/>
    <w:lvl w:ilvl="0" w:tplc="1F9631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3E"/>
    <w:rsid w:val="0003772E"/>
    <w:rsid w:val="000A7937"/>
    <w:rsid w:val="000C6C58"/>
    <w:rsid w:val="000D64D7"/>
    <w:rsid w:val="0018279B"/>
    <w:rsid w:val="001B33E3"/>
    <w:rsid w:val="001C4B5A"/>
    <w:rsid w:val="002751C0"/>
    <w:rsid w:val="002C7D7D"/>
    <w:rsid w:val="003037A6"/>
    <w:rsid w:val="00337E5B"/>
    <w:rsid w:val="00364025"/>
    <w:rsid w:val="003C3129"/>
    <w:rsid w:val="004F5BEB"/>
    <w:rsid w:val="00501CF3"/>
    <w:rsid w:val="0050243D"/>
    <w:rsid w:val="00525F75"/>
    <w:rsid w:val="00613829"/>
    <w:rsid w:val="00635212"/>
    <w:rsid w:val="00702B4D"/>
    <w:rsid w:val="0070654E"/>
    <w:rsid w:val="008231B7"/>
    <w:rsid w:val="00847939"/>
    <w:rsid w:val="00960972"/>
    <w:rsid w:val="009A4118"/>
    <w:rsid w:val="009A4734"/>
    <w:rsid w:val="009D0F3E"/>
    <w:rsid w:val="009D21F1"/>
    <w:rsid w:val="00A559F0"/>
    <w:rsid w:val="00A76D4C"/>
    <w:rsid w:val="00A871DB"/>
    <w:rsid w:val="00AE4451"/>
    <w:rsid w:val="00B55B8C"/>
    <w:rsid w:val="00B73F91"/>
    <w:rsid w:val="00B92F7B"/>
    <w:rsid w:val="00BD50B6"/>
    <w:rsid w:val="00C30657"/>
    <w:rsid w:val="00CD07B0"/>
    <w:rsid w:val="00D85FAC"/>
    <w:rsid w:val="00D9314E"/>
    <w:rsid w:val="00E2261A"/>
    <w:rsid w:val="00EA0C36"/>
    <w:rsid w:val="00EB4FEE"/>
    <w:rsid w:val="00ED457C"/>
    <w:rsid w:val="00ED734E"/>
    <w:rsid w:val="00F65985"/>
    <w:rsid w:val="00F71A1C"/>
    <w:rsid w:val="00F8271A"/>
    <w:rsid w:val="00FA4F7C"/>
    <w:rsid w:val="00F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4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7C"/>
  </w:style>
  <w:style w:type="paragraph" w:styleId="Footer">
    <w:name w:val="footer"/>
    <w:basedOn w:val="Normal"/>
    <w:link w:val="FooterChar"/>
    <w:uiPriority w:val="99"/>
    <w:unhideWhenUsed/>
    <w:rsid w:val="00ED4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1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4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57C"/>
  </w:style>
  <w:style w:type="paragraph" w:styleId="Footer">
    <w:name w:val="footer"/>
    <w:basedOn w:val="Normal"/>
    <w:link w:val="FooterChar"/>
    <w:uiPriority w:val="99"/>
    <w:unhideWhenUsed/>
    <w:rsid w:val="00ED4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Meirion JOnes</dc:creator>
  <cp:lastModifiedBy>Meirion JOnes</cp:lastModifiedBy>
  <cp:revision>29</cp:revision>
  <cp:lastPrinted>2015-02-04T23:39:00Z</cp:lastPrinted>
  <dcterms:created xsi:type="dcterms:W3CDTF">2015-01-28T17:39:00Z</dcterms:created>
  <dcterms:modified xsi:type="dcterms:W3CDTF">2015-02-17T18:12:00Z</dcterms:modified>
</cp:coreProperties>
</file>